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A7EF" w14:textId="19588B9B" w:rsidR="00275DB9" w:rsidRDefault="00984949" w:rsidP="00AD46D6">
      <w:pPr>
        <w:jc w:val="center"/>
        <w:rPr>
          <w:b/>
          <w:bCs/>
          <w:sz w:val="28"/>
          <w:szCs w:val="28"/>
        </w:rPr>
      </w:pPr>
      <w:r>
        <w:rPr>
          <w:b/>
          <w:bCs/>
          <w:sz w:val="28"/>
          <w:szCs w:val="28"/>
        </w:rPr>
        <w:t xml:space="preserve">OSNUTEK </w:t>
      </w:r>
      <w:r w:rsidR="00275DB9" w:rsidRPr="00AD46D6">
        <w:rPr>
          <w:b/>
          <w:bCs/>
          <w:sz w:val="28"/>
          <w:szCs w:val="28"/>
        </w:rPr>
        <w:t>ZAPISNIK</w:t>
      </w:r>
      <w:r>
        <w:rPr>
          <w:b/>
          <w:bCs/>
          <w:sz w:val="28"/>
          <w:szCs w:val="28"/>
        </w:rPr>
        <w:t>A</w:t>
      </w:r>
      <w:r w:rsidR="00275DB9" w:rsidRPr="00AD46D6">
        <w:rPr>
          <w:b/>
          <w:bCs/>
          <w:sz w:val="28"/>
          <w:szCs w:val="28"/>
        </w:rPr>
        <w:t xml:space="preserve"> </w:t>
      </w:r>
      <w:r w:rsidR="00E44F9A">
        <w:rPr>
          <w:b/>
          <w:bCs/>
          <w:sz w:val="28"/>
          <w:szCs w:val="28"/>
        </w:rPr>
        <w:t xml:space="preserve">1. </w:t>
      </w:r>
      <w:r w:rsidR="00275DB9" w:rsidRPr="00AD46D6">
        <w:rPr>
          <w:b/>
          <w:bCs/>
          <w:sz w:val="28"/>
          <w:szCs w:val="28"/>
        </w:rPr>
        <w:t>SEJE SVETA STARŠEV</w:t>
      </w:r>
      <w:r w:rsidR="00E5616C" w:rsidRPr="00AD46D6">
        <w:rPr>
          <w:b/>
          <w:bCs/>
          <w:sz w:val="28"/>
          <w:szCs w:val="28"/>
        </w:rPr>
        <w:t xml:space="preserve"> OŠ TABOR LOGATEC</w:t>
      </w:r>
      <w:r w:rsidR="00E44F9A">
        <w:rPr>
          <w:b/>
          <w:bCs/>
          <w:sz w:val="28"/>
          <w:szCs w:val="28"/>
        </w:rPr>
        <w:t xml:space="preserve"> V ŠOL. LETU 2024/25</w:t>
      </w:r>
    </w:p>
    <w:p w14:paraId="20785B7C" w14:textId="4A44B608" w:rsidR="003C7E69" w:rsidRPr="00AD46D6" w:rsidRDefault="003C7E69" w:rsidP="00AD46D6">
      <w:pPr>
        <w:jc w:val="center"/>
        <w:rPr>
          <w:b/>
          <w:bCs/>
          <w:sz w:val="28"/>
          <w:szCs w:val="28"/>
        </w:rPr>
      </w:pPr>
      <w:r>
        <w:rPr>
          <w:b/>
          <w:bCs/>
          <w:sz w:val="28"/>
          <w:szCs w:val="28"/>
        </w:rPr>
        <w:t>osnutek</w:t>
      </w:r>
    </w:p>
    <w:p w14:paraId="474E4FAB" w14:textId="7C675D01" w:rsidR="00275DB9" w:rsidRPr="00AD46D6" w:rsidRDefault="00AD46D6" w:rsidP="00AD46D6">
      <w:pPr>
        <w:jc w:val="center"/>
        <w:rPr>
          <w:sz w:val="24"/>
          <w:szCs w:val="24"/>
        </w:rPr>
      </w:pPr>
      <w:r>
        <w:rPr>
          <w:sz w:val="24"/>
          <w:szCs w:val="24"/>
        </w:rPr>
        <w:t>s</w:t>
      </w:r>
      <w:r w:rsidR="00275DB9" w:rsidRPr="00AD46D6">
        <w:rPr>
          <w:sz w:val="24"/>
          <w:szCs w:val="24"/>
        </w:rPr>
        <w:t>reda, 25. 9. 2024</w:t>
      </w:r>
      <w:r w:rsidR="00E5616C" w:rsidRPr="00AD46D6">
        <w:rPr>
          <w:sz w:val="24"/>
          <w:szCs w:val="24"/>
        </w:rPr>
        <w:t>, ob 18. uri</w:t>
      </w:r>
    </w:p>
    <w:p w14:paraId="225336C7" w14:textId="77777777" w:rsidR="00D35A1E" w:rsidRDefault="00D35A1E"/>
    <w:p w14:paraId="6D693A18" w14:textId="3D8B18DD" w:rsidR="00D35A1E" w:rsidRDefault="00D35A1E">
      <w:r w:rsidRPr="00AD46D6">
        <w:rPr>
          <w:b/>
          <w:bCs/>
          <w:sz w:val="24"/>
          <w:szCs w:val="24"/>
          <w:u w:val="single"/>
        </w:rPr>
        <w:t>Prisotni:</w:t>
      </w:r>
      <w:r w:rsidRPr="00AD46D6">
        <w:rPr>
          <w:sz w:val="24"/>
          <w:szCs w:val="24"/>
        </w:rPr>
        <w:t xml:space="preserve"> </w:t>
      </w:r>
      <w:r>
        <w:t>18 predstavnikov staršev, ravnatelj Jure Kramar, obe pomočnici ravnatelja: Barbara Novljan Mišič, Andreja Dodi</w:t>
      </w:r>
      <w:r w:rsidR="00AD46D6">
        <w:t>č</w:t>
      </w:r>
    </w:p>
    <w:p w14:paraId="11B5B0F8" w14:textId="77777777" w:rsidR="00AD46D6" w:rsidRDefault="00AD46D6"/>
    <w:p w14:paraId="40570CAC" w14:textId="2BA2FC54" w:rsidR="00AD46D6" w:rsidRPr="00AD46D6" w:rsidRDefault="00AD46D6">
      <w:pPr>
        <w:rPr>
          <w:b/>
          <w:bCs/>
          <w:u w:val="single"/>
        </w:rPr>
      </w:pPr>
      <w:r w:rsidRPr="00AD46D6">
        <w:rPr>
          <w:b/>
          <w:bCs/>
          <w:u w:val="single"/>
        </w:rPr>
        <w:t>DNEVNI RED:</w:t>
      </w:r>
    </w:p>
    <w:p w14:paraId="781076A0" w14:textId="77777777" w:rsidR="00AD46D6" w:rsidRPr="00AD46D6" w:rsidRDefault="00AD46D6" w:rsidP="00AD46D6">
      <w:r w:rsidRPr="00AD46D6">
        <w:t>1. Pozdrav in nagovor ravnatelja</w:t>
      </w:r>
    </w:p>
    <w:p w14:paraId="2AA3D15C" w14:textId="77777777" w:rsidR="00AD46D6" w:rsidRPr="00AD46D6" w:rsidRDefault="00AD46D6" w:rsidP="00AD46D6">
      <w:r w:rsidRPr="00AD46D6">
        <w:t>2. Predstavitev načina delovanja Sveta staršev v šolskem letu 2024/2025</w:t>
      </w:r>
    </w:p>
    <w:p w14:paraId="69A38C5D" w14:textId="77777777" w:rsidR="00AD46D6" w:rsidRPr="00AD46D6" w:rsidRDefault="00AD46D6" w:rsidP="00AD46D6">
      <w:r w:rsidRPr="00AD46D6">
        <w:t>3. Predstavitev predstavnikov staršev v Svetu staršev za šolsko leto 2024/2025</w:t>
      </w:r>
    </w:p>
    <w:p w14:paraId="424CB2BD" w14:textId="77777777" w:rsidR="00AD46D6" w:rsidRPr="00AD46D6" w:rsidRDefault="00AD46D6" w:rsidP="00AD46D6">
      <w:r w:rsidRPr="00AD46D6">
        <w:t>4. Izvolitev predsednika, dveh namestnikov predsednika, predstavnika v Aktiv svetov staršev notranjskih šol, zapisnikarja ter dveh overiteljev zapisnika Sveta staršev za šolsko leto 2024/2025</w:t>
      </w:r>
    </w:p>
    <w:p w14:paraId="1371C62B" w14:textId="77777777" w:rsidR="00AD46D6" w:rsidRPr="00AD46D6" w:rsidRDefault="00AD46D6" w:rsidP="00AD46D6">
      <w:r w:rsidRPr="00AD46D6">
        <w:t>5. Sprejem in potrditev dnevnega reda 1. sestanka Sveta staršev 2024/2025</w:t>
      </w:r>
    </w:p>
    <w:p w14:paraId="0ECC1A5E" w14:textId="77777777" w:rsidR="00AD46D6" w:rsidRPr="00AD46D6" w:rsidRDefault="00AD46D6" w:rsidP="00AD46D6">
      <w:r w:rsidRPr="00AD46D6">
        <w:t>6. Šolski sklad</w:t>
      </w:r>
    </w:p>
    <w:p w14:paraId="471C4B36" w14:textId="77777777" w:rsidR="00AD46D6" w:rsidRPr="00AD46D6" w:rsidRDefault="00AD46D6" w:rsidP="00AD46D6">
      <w:r w:rsidRPr="00AD46D6">
        <w:t>7. Predstavitev in mnenje k Letnemu delovnemu načrtu za šolsko leto 2024/2025</w:t>
      </w:r>
    </w:p>
    <w:p w14:paraId="237E1FE6" w14:textId="77777777" w:rsidR="00AD46D6" w:rsidRPr="00AD46D6" w:rsidRDefault="00AD46D6" w:rsidP="00AD46D6">
      <w:r w:rsidRPr="00AD46D6">
        <w:t>8. Mnenje in pobude</w:t>
      </w:r>
    </w:p>
    <w:p w14:paraId="389A86C2" w14:textId="77777777" w:rsidR="00AD46D6" w:rsidRPr="00AD46D6" w:rsidRDefault="00AD46D6" w:rsidP="00AD46D6">
      <w:r w:rsidRPr="00AD46D6">
        <w:t>9. Razno</w:t>
      </w:r>
    </w:p>
    <w:p w14:paraId="6D63A070" w14:textId="77777777" w:rsidR="00275DB9" w:rsidRDefault="00275DB9"/>
    <w:p w14:paraId="220EDACE" w14:textId="77777777" w:rsidR="00275DB9" w:rsidRPr="00834B06" w:rsidRDefault="00275DB9">
      <w:pPr>
        <w:rPr>
          <w:b/>
          <w:u w:val="single"/>
        </w:rPr>
      </w:pPr>
      <w:r w:rsidRPr="00834B06">
        <w:rPr>
          <w:b/>
          <w:u w:val="single"/>
        </w:rPr>
        <w:t>K točki 1.</w:t>
      </w:r>
    </w:p>
    <w:p w14:paraId="2EECDCE4" w14:textId="01586A2E" w:rsidR="00275DB9" w:rsidRDefault="00275DB9">
      <w:r>
        <w:t>Ravnatelj je pozdravil in nagovoril vse udeležence.</w:t>
      </w:r>
    </w:p>
    <w:p w14:paraId="4FE2D851" w14:textId="77777777" w:rsidR="00275DB9" w:rsidRDefault="00275DB9"/>
    <w:p w14:paraId="4C916BD3" w14:textId="77777777" w:rsidR="00275DB9" w:rsidRPr="00834B06" w:rsidRDefault="00275DB9">
      <w:pPr>
        <w:rPr>
          <w:b/>
          <w:u w:val="single"/>
        </w:rPr>
      </w:pPr>
      <w:r w:rsidRPr="00834B06">
        <w:rPr>
          <w:b/>
          <w:u w:val="single"/>
        </w:rPr>
        <w:t>K točki 2.</w:t>
      </w:r>
    </w:p>
    <w:p w14:paraId="01E253AD" w14:textId="28F24A90" w:rsidR="00275DB9" w:rsidRDefault="00275DB9">
      <w:r>
        <w:t>Ravnatelj je</w:t>
      </w:r>
      <w:r w:rsidR="00E44F9A">
        <w:t xml:space="preserve"> predstavil delovanje in namen Sveta staršev. Izkušnje iz lanskega leta je na kratko povzela lanska predsednica Sveta staršev, gospa Maja Cafuta.</w:t>
      </w:r>
    </w:p>
    <w:p w14:paraId="62B0B50A" w14:textId="77777777" w:rsidR="00275DB9" w:rsidRDefault="00275DB9"/>
    <w:p w14:paraId="639B628E" w14:textId="22680568" w:rsidR="00E44F9A" w:rsidRPr="00834B06" w:rsidRDefault="00E44F9A">
      <w:pPr>
        <w:rPr>
          <w:u w:val="single"/>
        </w:rPr>
      </w:pPr>
      <w:r w:rsidRPr="00834B06">
        <w:rPr>
          <w:b/>
          <w:bCs/>
          <w:u w:val="single"/>
        </w:rPr>
        <w:t>K točki 3.</w:t>
      </w:r>
    </w:p>
    <w:p w14:paraId="609F59E9" w14:textId="19CF763E" w:rsidR="0077256D" w:rsidRPr="00E44F9A" w:rsidRDefault="0077256D" w:rsidP="0077256D">
      <w:r>
        <w:t>V letošnjem šolskem letu ima šola  33 oddelkov, Svet šole pa sestavlja 29 predstavnikov staršev.</w:t>
      </w:r>
    </w:p>
    <w:p w14:paraId="3419CA6C" w14:textId="578101C1" w:rsidR="00E44F9A" w:rsidRDefault="006C3A00">
      <w:r>
        <w:t>Vsak predstavnik staršev se je predstavil z imenom in priimkom te</w:t>
      </w:r>
      <w:r w:rsidR="0077256D">
        <w:t>r razredom, ki ga zastopa.</w:t>
      </w:r>
    </w:p>
    <w:p w14:paraId="11DA153D" w14:textId="77777777" w:rsidR="00E44F9A" w:rsidRDefault="00E44F9A"/>
    <w:p w14:paraId="301E2C62" w14:textId="4D067986" w:rsidR="00275DB9" w:rsidRPr="00834B06" w:rsidRDefault="00275DB9">
      <w:pPr>
        <w:rPr>
          <w:b/>
          <w:u w:val="single"/>
        </w:rPr>
      </w:pPr>
      <w:r w:rsidRPr="00834B06">
        <w:rPr>
          <w:b/>
          <w:u w:val="single"/>
        </w:rPr>
        <w:t xml:space="preserve">K točki </w:t>
      </w:r>
      <w:r w:rsidR="00E44F9A" w:rsidRPr="00834B06">
        <w:rPr>
          <w:b/>
          <w:u w:val="single"/>
        </w:rPr>
        <w:t>4</w:t>
      </w:r>
      <w:r w:rsidRPr="00834B06">
        <w:rPr>
          <w:b/>
          <w:u w:val="single"/>
        </w:rPr>
        <w:t>.</w:t>
      </w:r>
    </w:p>
    <w:p w14:paraId="5461C399" w14:textId="3E72DCDC" w:rsidR="00275DB9" w:rsidRDefault="00834B06" w:rsidP="00275DB9">
      <w:r>
        <w:rPr>
          <w:b/>
        </w:rPr>
        <w:lastRenderedPageBreak/>
        <w:t>Predlog sklepa:</w:t>
      </w:r>
      <w:r w:rsidR="00275DB9" w:rsidRPr="0077256D">
        <w:rPr>
          <w:b/>
        </w:rPr>
        <w:t xml:space="preserve"> </w:t>
      </w:r>
      <w:r w:rsidR="00275DB9">
        <w:t>Pre</w:t>
      </w:r>
      <w:r w:rsidR="0077256D">
        <w:t>dsednica</w:t>
      </w:r>
      <w:r w:rsidR="00275DB9">
        <w:t xml:space="preserve"> sveta staršev je Maja Cafuta</w:t>
      </w:r>
      <w:r w:rsidR="0077256D">
        <w:t>, n</w:t>
      </w:r>
      <w:r w:rsidR="00275DB9">
        <w:t>amestnika predsedni</w:t>
      </w:r>
      <w:r w:rsidR="0077256D">
        <w:t>ce</w:t>
      </w:r>
      <w:r w:rsidR="00275DB9">
        <w:t xml:space="preserve"> Sveta staršev sta Oliver Topić in David Kvat</w:t>
      </w:r>
      <w:r w:rsidR="00D31CB4">
        <w:t>e</w:t>
      </w:r>
      <w:r w:rsidR="00275DB9">
        <w:t>rnik</w:t>
      </w:r>
      <w:r w:rsidR="0077256D">
        <w:t xml:space="preserve">, </w:t>
      </w:r>
      <w:r w:rsidR="0077256D" w:rsidRPr="00AD46D6">
        <w:t>predstavni</w:t>
      </w:r>
      <w:r w:rsidR="0077256D">
        <w:t>ca</w:t>
      </w:r>
      <w:r w:rsidR="0077256D" w:rsidRPr="00AD46D6">
        <w:t xml:space="preserve"> v Aktiv</w:t>
      </w:r>
      <w:r w:rsidR="0077256D">
        <w:t>u</w:t>
      </w:r>
      <w:r w:rsidR="0077256D" w:rsidRPr="00AD46D6">
        <w:t xml:space="preserve"> svetov staršev notranjskih šol</w:t>
      </w:r>
      <w:r w:rsidR="0077256D">
        <w:t xml:space="preserve"> </w:t>
      </w:r>
      <w:r w:rsidR="00275DB9">
        <w:t>je Mateja Stražišar</w:t>
      </w:r>
      <w:r w:rsidR="0077256D">
        <w:t>, zapisnikarica je Marjana Brus, o</w:t>
      </w:r>
      <w:r w:rsidR="00275DB9">
        <w:t>veritelja zapisnika sta Tomo Strle in Maja B</w:t>
      </w:r>
      <w:r w:rsidR="0077256D">
        <w:t>orštnar.</w:t>
      </w:r>
    </w:p>
    <w:p w14:paraId="4599B2BA" w14:textId="4CD4B35D" w:rsidR="00275DB9" w:rsidRDefault="00834B06">
      <w:r>
        <w:t>Sklep so podprli vsi člani.</w:t>
      </w:r>
    </w:p>
    <w:p w14:paraId="3D78D5A7" w14:textId="77777777" w:rsidR="00834B06" w:rsidRDefault="00834B06"/>
    <w:p w14:paraId="346A63DC" w14:textId="77777777" w:rsidR="00E5616C" w:rsidRPr="00834B06" w:rsidRDefault="00E5616C">
      <w:pPr>
        <w:rPr>
          <w:b/>
          <w:u w:val="single"/>
        </w:rPr>
      </w:pPr>
      <w:r w:rsidRPr="00834B06">
        <w:rPr>
          <w:b/>
          <w:u w:val="single"/>
        </w:rPr>
        <w:t>K točki 5.</w:t>
      </w:r>
    </w:p>
    <w:p w14:paraId="56BE9AA8" w14:textId="5D32A3F0" w:rsidR="00E5616C" w:rsidRDefault="008C7832">
      <w:r>
        <w:t xml:space="preserve">Predsednica sveta staršev </w:t>
      </w:r>
      <w:r w:rsidR="0077256D">
        <w:t xml:space="preserve">je predstavila in dala na glasovanje dnevni red </w:t>
      </w:r>
      <w:r w:rsidR="0077256D" w:rsidRPr="00AD46D6">
        <w:t>1. sestanka Sveta staršev 2024/2025</w:t>
      </w:r>
      <w:r w:rsidR="0077256D">
        <w:t xml:space="preserve">. </w:t>
      </w:r>
    </w:p>
    <w:p w14:paraId="4F81ACF7" w14:textId="77777777" w:rsidR="0077256D" w:rsidRDefault="0077256D"/>
    <w:p w14:paraId="694015F1" w14:textId="27D79D64" w:rsidR="00E5616C" w:rsidRDefault="00834B06">
      <w:r>
        <w:rPr>
          <w:b/>
        </w:rPr>
        <w:t>Predlog sklepa:</w:t>
      </w:r>
      <w:r w:rsidR="0077256D">
        <w:rPr>
          <w:b/>
        </w:rPr>
        <w:t xml:space="preserve"> </w:t>
      </w:r>
      <w:r w:rsidR="00E5616C">
        <w:t xml:space="preserve">Dnevni red </w:t>
      </w:r>
      <w:r>
        <w:t>se potrdi.</w:t>
      </w:r>
    </w:p>
    <w:p w14:paraId="2BF156CB" w14:textId="58C3D66B" w:rsidR="00834B06" w:rsidRDefault="00834B06">
      <w:r>
        <w:t>Sklep so podprli vsi člani.</w:t>
      </w:r>
    </w:p>
    <w:p w14:paraId="5A96A281" w14:textId="77777777" w:rsidR="00E5616C" w:rsidRDefault="00E5616C"/>
    <w:p w14:paraId="5FE5148A" w14:textId="77777777" w:rsidR="00E5616C" w:rsidRPr="00834B06" w:rsidRDefault="00E5616C">
      <w:pPr>
        <w:rPr>
          <w:b/>
          <w:u w:val="single"/>
        </w:rPr>
      </w:pPr>
      <w:r w:rsidRPr="00834B06">
        <w:rPr>
          <w:b/>
          <w:u w:val="single"/>
        </w:rPr>
        <w:t>K točki 6.</w:t>
      </w:r>
    </w:p>
    <w:p w14:paraId="7251DEA0" w14:textId="1E6C23E1" w:rsidR="00E5616C" w:rsidRDefault="00E5616C">
      <w:r>
        <w:t>Ravnatelj je na kratko predstavil delovanje šolskega sklada</w:t>
      </w:r>
      <w:r w:rsidR="008C7832">
        <w:t xml:space="preserve"> ter pomen in nalogo predstavnikov v Šolskem skladu.</w:t>
      </w:r>
      <w:r w:rsidR="00834B06">
        <w:t xml:space="preserve"> Staršem je predstavil Letno poročilo šolskega sklada za lansko šolsko leto, ki je tudi priloga tega zapisnika.</w:t>
      </w:r>
    </w:p>
    <w:p w14:paraId="050EFF00" w14:textId="77777777" w:rsidR="0077256D" w:rsidRDefault="0077256D"/>
    <w:p w14:paraId="49D6A0ED" w14:textId="538D509D" w:rsidR="00E5616C" w:rsidRPr="00E5616C" w:rsidRDefault="00834B06">
      <w:r>
        <w:rPr>
          <w:b/>
        </w:rPr>
        <w:t>Predlog sklepa:</w:t>
      </w:r>
      <w:r w:rsidR="00E5616C">
        <w:t xml:space="preserve"> Miha Klopčič, Danijel</w:t>
      </w:r>
      <w:r w:rsidR="008C7832">
        <w:t xml:space="preserve"> Bizaj</w:t>
      </w:r>
      <w:r w:rsidR="00E5616C">
        <w:t>, Štefan Novak in Boštjan Čuk</w:t>
      </w:r>
      <w:r w:rsidR="008C7832">
        <w:t xml:space="preserve"> so predstavniki staršev v Upravnem odboru Šolskega sklada za mandatno obdobje pet let.</w:t>
      </w:r>
    </w:p>
    <w:p w14:paraId="7D1BE25C" w14:textId="732670A0" w:rsidR="00834B06" w:rsidRDefault="00834B06">
      <w:r>
        <w:t>Sklep so podprli vsi člani.</w:t>
      </w:r>
    </w:p>
    <w:p w14:paraId="4D9954D0" w14:textId="77777777" w:rsidR="00834B06" w:rsidRDefault="00834B06"/>
    <w:p w14:paraId="49E8873A" w14:textId="6F5A7A8A" w:rsidR="00E5616C" w:rsidRDefault="008C7832">
      <w:r>
        <w:t>Ravnatelj pove, da šola bo sofinancirala pevski tabor, tabor za radovedne itd. V kolikšni meri, pa bo odvisno od Šolskega sklada.</w:t>
      </w:r>
    </w:p>
    <w:p w14:paraId="7898A1D2" w14:textId="77777777" w:rsidR="008C7832" w:rsidRDefault="008C7832">
      <w:r>
        <w:t>Predstavniki so obljubili, da bodo v Šolskem skladu aktivno sodelovali.</w:t>
      </w:r>
    </w:p>
    <w:p w14:paraId="1284E8C2" w14:textId="77777777" w:rsidR="008C7832" w:rsidRDefault="008C7832"/>
    <w:p w14:paraId="0FE20A82" w14:textId="77777777" w:rsidR="008C7832" w:rsidRPr="00834B06" w:rsidRDefault="008C7832">
      <w:pPr>
        <w:rPr>
          <w:b/>
          <w:u w:val="single"/>
        </w:rPr>
      </w:pPr>
      <w:r w:rsidRPr="00834B06">
        <w:rPr>
          <w:b/>
          <w:u w:val="single"/>
        </w:rPr>
        <w:t>K točki 7.</w:t>
      </w:r>
    </w:p>
    <w:p w14:paraId="6DB9E142" w14:textId="5BE2F3D6" w:rsidR="008C7832" w:rsidRDefault="008C7832">
      <w:r>
        <w:t xml:space="preserve">Ravnatelj predstavi Letni delovni načrt (LDN) za šol. </w:t>
      </w:r>
      <w:r w:rsidR="00834B06">
        <w:t>l</w:t>
      </w:r>
      <w:r>
        <w:t xml:space="preserve">eto 2024/25. </w:t>
      </w:r>
      <w:r w:rsidR="00B816EE">
        <w:t xml:space="preserve">Pomočnica ravnateljice predstavi delavnice za nadarjene, ker so ostala prosta mesta, so delavnice na voljo vsem učencem do zapolnitve mest. Delavnice so prvenstveno namenjene učencem med 6. in 9. razredom, ena delavnica pa je namenjena tudi učencem v 5. razredu. Brošura z informacijami je na voljo tudi na spletu. Predsednica </w:t>
      </w:r>
      <w:r w:rsidR="00834B06">
        <w:t xml:space="preserve">Sveta staršev </w:t>
      </w:r>
      <w:r w:rsidR="00B816EE">
        <w:t>je</w:t>
      </w:r>
      <w:r w:rsidR="00834B06">
        <w:t xml:space="preserve"> spomnila na</w:t>
      </w:r>
      <w:r w:rsidR="00B816EE">
        <w:t xml:space="preserve"> pomisleke iz lanskega leta, da mi odločamo v imenu vseh staršev</w:t>
      </w:r>
      <w:r w:rsidR="003D4CF4">
        <w:t xml:space="preserve"> glede </w:t>
      </w:r>
      <w:proofErr w:type="spellStart"/>
      <w:r w:rsidR="003D4CF4">
        <w:t>nadstandarnih</w:t>
      </w:r>
      <w:proofErr w:type="spellEnd"/>
      <w:r w:rsidR="003D4CF4">
        <w:t xml:space="preserve"> vsebin za učence (šole v naravi)</w:t>
      </w:r>
      <w:r w:rsidR="00B816EE">
        <w:t xml:space="preserve">, zato predlaga, da bi dobili predstavniki staršev informacije </w:t>
      </w:r>
      <w:r w:rsidR="0068061B">
        <w:t xml:space="preserve">o takih zadevah </w:t>
      </w:r>
      <w:r w:rsidR="00B816EE">
        <w:t>pred roditeljskimi sestanki, da lahko predstavniki potem govori</w:t>
      </w:r>
      <w:r w:rsidR="0068061B">
        <w:t>m</w:t>
      </w:r>
      <w:r w:rsidR="00B816EE">
        <w:t>o v imenu vseh staršev.</w:t>
      </w:r>
    </w:p>
    <w:p w14:paraId="0F039E7C" w14:textId="498F0C79" w:rsidR="00B816EE" w:rsidRDefault="00B816EE">
      <w:r>
        <w:t>Ravnatelj predstavi problem: CŠOD je najcenejša nastanitev, težava pa je v podražitvi prevozov. Kjer pa za šolo v naravi šola ne dobi CŠOD-ja, je strošek bivanja precej višji.</w:t>
      </w:r>
      <w:r w:rsidR="003D4CF4">
        <w:t xml:space="preserve"> Šola ve, ali je dobila CŠOD za </w:t>
      </w:r>
      <w:r w:rsidR="003D4CF4">
        <w:lastRenderedPageBreak/>
        <w:t xml:space="preserve">prihodnje šolsko leto nekje v juniju. O tem, ali bi se šolo v naravi kot del nadstandardnega programa sploh izvajalo, pa bi odločali predstavniki staršev že maja na </w:t>
      </w:r>
      <w:proofErr w:type="spellStart"/>
      <w:r w:rsidR="003D4CF4">
        <w:t>sejio</w:t>
      </w:r>
      <w:proofErr w:type="spellEnd"/>
      <w:r w:rsidR="003D4CF4">
        <w:t xml:space="preserve"> Sveta staršev. </w:t>
      </w:r>
    </w:p>
    <w:p w14:paraId="18E3B81E" w14:textId="77777777" w:rsidR="00B816EE" w:rsidRDefault="00B816EE">
      <w:r>
        <w:t>Ravnatelj je predstavil tudi konkreten izračun šolskega tabora 7. razreda, ki je potekal prejšnji teden.</w:t>
      </w:r>
    </w:p>
    <w:p w14:paraId="731B0BCC" w14:textId="6AEC0CCA" w:rsidR="00B816EE" w:rsidRDefault="00B816EE">
      <w:r>
        <w:t>Predsednica predlaga</w:t>
      </w:r>
      <w:r w:rsidR="0068061B">
        <w:t xml:space="preserve"> posredovanje</w:t>
      </w:r>
      <w:r>
        <w:t xml:space="preserve"> okvir</w:t>
      </w:r>
      <w:r w:rsidR="0068061B">
        <w:t>nega</w:t>
      </w:r>
      <w:r>
        <w:t xml:space="preserve"> seznam</w:t>
      </w:r>
      <w:r w:rsidR="0068061B">
        <w:t>a</w:t>
      </w:r>
      <w:r>
        <w:t xml:space="preserve"> </w:t>
      </w:r>
      <w:r w:rsidR="00BD3571">
        <w:t xml:space="preserve">stroškov šole v naravi </w:t>
      </w:r>
      <w:r>
        <w:t xml:space="preserve">pred roditeljskimi sestanki, da lahko </w:t>
      </w:r>
      <w:r w:rsidR="003D4CF4">
        <w:t xml:space="preserve">predstavniki </w:t>
      </w:r>
      <w:r>
        <w:t>starš</w:t>
      </w:r>
      <w:r w:rsidR="003D4CF4">
        <w:t>ev</w:t>
      </w:r>
      <w:r>
        <w:t xml:space="preserve"> na roditeljskem sestanku predamo in o tem povprašamo vse starše v razredu.</w:t>
      </w:r>
    </w:p>
    <w:p w14:paraId="6FA07416" w14:textId="536C4380" w:rsidR="00BD3571" w:rsidRDefault="00BD3571">
      <w:r>
        <w:t xml:space="preserve">Ravnatelj je </w:t>
      </w:r>
      <w:r w:rsidR="0068061B">
        <w:t xml:space="preserve">na tem mestu </w:t>
      </w:r>
      <w:r>
        <w:t xml:space="preserve">pozval, da je ena od nalog Sveta staršev tudi predlaganje nadstandardnih programov. </w:t>
      </w:r>
    </w:p>
    <w:p w14:paraId="79926E3E" w14:textId="77777777" w:rsidR="00BD3571" w:rsidRDefault="00BD3571">
      <w:r>
        <w:t>Eden od predstavnikov staršev omeni problematiko, da moramo razmišljati o skrajnosti, kot se je zgodila lansko leto, ko so se otroci od petih dni smučarske šole v naravi smučali le en dan.</w:t>
      </w:r>
    </w:p>
    <w:p w14:paraId="019C4347" w14:textId="215BBEAB" w:rsidR="00BD3571" w:rsidRDefault="00BD3571">
      <w:r>
        <w:t>Ravnatelj pove, da je cenovno skoraj enako, če otroke 5x peljejo v Ljubljano oz. drug kraj na neke dejavnosti, kot če gre</w:t>
      </w:r>
      <w:r w:rsidR="0068061B">
        <w:t>d</w:t>
      </w:r>
      <w:r>
        <w:t>o otroci za 5 dni v CŠOD.</w:t>
      </w:r>
    </w:p>
    <w:p w14:paraId="62CDACEB" w14:textId="77777777" w:rsidR="00BD3571" w:rsidRDefault="0014141A">
      <w:r>
        <w:t>Predsednica in ravnatelj predlagata, da bi morda na roditeljskem sestanku učitelji predstavili predviden načrt Šole v naravi za naslednje šolsko leto in okvirne stroške. Predstavniki staršev bomo odločitve potrdili na majski seji.</w:t>
      </w:r>
    </w:p>
    <w:p w14:paraId="076FA112" w14:textId="125368EE" w:rsidR="0014141A" w:rsidRDefault="0014141A">
      <w:r>
        <w:t>Ravnatelj pove, da bodo do 15. januarja 2025 posredoval</w:t>
      </w:r>
      <w:r w:rsidR="003D4CF4">
        <w:t>i</w:t>
      </w:r>
      <w:r>
        <w:t xml:space="preserve"> okviren plan šol v naravi z okvirnimi stroški predsednici Sveta staršev. Predsednica bo to naložila v Google </w:t>
      </w:r>
      <w:proofErr w:type="spellStart"/>
      <w:r>
        <w:t>Drive</w:t>
      </w:r>
      <w:proofErr w:type="spellEnd"/>
      <w:r>
        <w:t xml:space="preserve">, da bomo imeli vsi </w:t>
      </w:r>
      <w:r w:rsidR="0068061B">
        <w:t xml:space="preserve">predstavniki staršev </w:t>
      </w:r>
      <w:r>
        <w:t>vpogled v to</w:t>
      </w:r>
      <w:r w:rsidR="0068061B">
        <w:t xml:space="preserve"> datoteko.</w:t>
      </w:r>
    </w:p>
    <w:p w14:paraId="6082EB7B" w14:textId="24ED2723" w:rsidR="0014141A" w:rsidRDefault="0014141A">
      <w:r>
        <w:t xml:space="preserve">Eden od predstavnikov vpraša, zakaj je lansko leto 2. razred »izpadel« iz nadstandarda. Odgovorili so, da so bili pomisleki, da je 5-dnevna šola v naravi preveč za otroke v 2. razredu. Imeli so potem vikend v Trebnjem. </w:t>
      </w:r>
    </w:p>
    <w:p w14:paraId="3B123197" w14:textId="77777777" w:rsidR="0014141A" w:rsidRDefault="0014141A">
      <w:pPr>
        <w:rPr>
          <w:b/>
        </w:rPr>
      </w:pPr>
    </w:p>
    <w:p w14:paraId="78BCE1DA" w14:textId="79FFB093" w:rsidR="0068061B" w:rsidRDefault="0068061B">
      <w:r>
        <w:rPr>
          <w:b/>
        </w:rPr>
        <w:t>Predlog sklepa</w:t>
      </w:r>
      <w:r w:rsidR="0014141A">
        <w:rPr>
          <w:b/>
        </w:rPr>
        <w:t xml:space="preserve">: </w:t>
      </w:r>
      <w:r w:rsidR="0014141A">
        <w:t xml:space="preserve">Svet staršev </w:t>
      </w:r>
      <w:r>
        <w:t>daje pozitivno mnenje k Letnemu delovnemu načrtu za šolsko leto 2024/2025.</w:t>
      </w:r>
    </w:p>
    <w:p w14:paraId="1B1A9823" w14:textId="7686686D" w:rsidR="00BD3571" w:rsidRDefault="0068061B">
      <w:r>
        <w:t xml:space="preserve">Sklep je podprlo 16 predstavnikov, </w:t>
      </w:r>
      <w:r w:rsidR="0014141A">
        <w:t>1 je proti, 1 se vzdrži</w:t>
      </w:r>
      <w:r>
        <w:t>.</w:t>
      </w:r>
    </w:p>
    <w:p w14:paraId="664B4516" w14:textId="77777777" w:rsidR="0014141A" w:rsidRDefault="0014141A"/>
    <w:p w14:paraId="70A65D0B" w14:textId="77777777" w:rsidR="0014141A" w:rsidRPr="00834B06" w:rsidRDefault="0014141A">
      <w:pPr>
        <w:rPr>
          <w:b/>
          <w:u w:val="single"/>
        </w:rPr>
      </w:pPr>
      <w:r w:rsidRPr="00834B06">
        <w:rPr>
          <w:b/>
          <w:u w:val="single"/>
        </w:rPr>
        <w:t>K točki 8.</w:t>
      </w:r>
    </w:p>
    <w:p w14:paraId="596D6BE5" w14:textId="1316C609" w:rsidR="007A5005" w:rsidRDefault="007A5005">
      <w:pPr>
        <w:rPr>
          <w:b/>
          <w:bCs/>
        </w:rPr>
      </w:pPr>
      <w:r>
        <w:rPr>
          <w:b/>
          <w:bCs/>
        </w:rPr>
        <w:t>Problematika št. 1: zaklenjen glavni vhod</w:t>
      </w:r>
    </w:p>
    <w:p w14:paraId="22BBA404" w14:textId="4E0FC5E9" w:rsidR="008314A2" w:rsidRDefault="008314A2">
      <w:r>
        <w:t>Eden od staršev sprašuje</w:t>
      </w:r>
      <w:r w:rsidR="003D4CF4">
        <w:t>, zakaj je glavni vhod v šolo zaklenjen do 15 do 8 zjutraj</w:t>
      </w:r>
      <w:r>
        <w:t xml:space="preserve">. </w:t>
      </w:r>
    </w:p>
    <w:p w14:paraId="29434D94" w14:textId="3C9F311E" w:rsidR="007A5005" w:rsidRDefault="007A5005">
      <w:r>
        <w:t>Pomočnica ravnatelja Barbara Novljan Mišič pove, da je vhod zaklenjen od 8</w:t>
      </w:r>
      <w:r w:rsidR="00A97CF6">
        <w:t>:00</w:t>
      </w:r>
      <w:r>
        <w:t xml:space="preserve"> </w:t>
      </w:r>
      <w:r w:rsidR="00A97CF6">
        <w:t xml:space="preserve">do 12:30 </w:t>
      </w:r>
      <w:r>
        <w:t xml:space="preserve">zaradi varnosti in zaradi dogodkov, ki se dogajajo po svetu. Če otroci zamudijo, imajo zvonec, učitelji odklenejo. V primeru lepega vremena učenci od 6. do 9. razreda čakajo zunaj, sicer pa notri v dveh nabito polnih učilnicah. Smo tudi šola </w:t>
      </w:r>
      <w:r w:rsidR="003D4CF4">
        <w:t>s</w:t>
      </w:r>
      <w:r>
        <w:t xml:space="preserve"> 60% vozačev, če avtobus pride vsakih 10 minut, je nemogoče zagotoviti mir na hodnikih za izvajanje dopolnilnega, dodatnega, DSP in drugih oblik pouka. </w:t>
      </w:r>
      <w:r w:rsidR="003D4CF4">
        <w:t xml:space="preserve">Učilnice so pred poukom skoraj vse zasedene, saj se izvaja dopolnilni pouk, dodatni, DSP itd. </w:t>
      </w:r>
      <w:r>
        <w:t>Učenci bodo zjutraj lahko šli tudi v knjižnico. Če ima otrok dopolnilni pouk, lahko pride spredaj skozi glavni vhod, da ne zamudi preveč.</w:t>
      </w:r>
    </w:p>
    <w:p w14:paraId="61C49F45" w14:textId="77777777" w:rsidR="004C23A8" w:rsidRDefault="004C23A8">
      <w:pPr>
        <w:rPr>
          <w:b/>
          <w:bCs/>
        </w:rPr>
      </w:pPr>
    </w:p>
    <w:p w14:paraId="0F1DA067" w14:textId="4AE0B317" w:rsidR="007A5005" w:rsidRDefault="007A5005">
      <w:pPr>
        <w:rPr>
          <w:b/>
          <w:bCs/>
        </w:rPr>
      </w:pPr>
      <w:r>
        <w:rPr>
          <w:b/>
          <w:bCs/>
        </w:rPr>
        <w:lastRenderedPageBreak/>
        <w:t>Problematika št. 2: prometna (ne)varnost</w:t>
      </w:r>
    </w:p>
    <w:p w14:paraId="4E7E351C" w14:textId="77777777" w:rsidR="008314A2" w:rsidRDefault="008314A2" w:rsidP="008314A2">
      <w:r>
        <w:t>Drug starš omeni problematiko parkirišč oziroma prometni zamašek vsako jutro. Učitelji namreč zasedejo vsa parkirišča. To je problematika že vsaj 9 let. Težava je tudi, ker avtomobili vozijo čez igrišče, cesta je dvosmerna, otroci in starši hodijo v obe smeri, nevarnosti je veliko. Težava je v preozkem pločniku, ker ko se vsujejo otroci z avtobusa, zrinejo ostale otroke na cesto.</w:t>
      </w:r>
    </w:p>
    <w:p w14:paraId="1ECB1E9A" w14:textId="3FFB1E5F" w:rsidR="008314A2" w:rsidRDefault="008314A2" w:rsidP="008314A2">
      <w:r>
        <w:t>Ravnatelj potrdi, da cesta mimo šole je nevarna. Imajo tudi možnost, da pokrijejo strošek varnostnika/redarja z ZŠAM zjutraj, kar bodo tudi naredili.</w:t>
      </w:r>
    </w:p>
    <w:p w14:paraId="1DE50809" w14:textId="77777777" w:rsidR="008314A2" w:rsidRDefault="008314A2" w:rsidP="008314A2">
      <w:r>
        <w:t>Pomočnica ravnatelja Barbara pove opažanja, da starši neodgovorno spuščajo otroke iz vozila, na neprimernih mestih, otrok ne opozarjajo, naj bodo previdni, eden od staršev je učiteljico celo glasno in na zelo žaljiv način oštel, ko mu je ta lepo razložila, naj ne ustavlja tik za kamionom.</w:t>
      </w:r>
    </w:p>
    <w:p w14:paraId="07612870" w14:textId="0737136D" w:rsidR="008314A2" w:rsidRDefault="008314A2" w:rsidP="008314A2">
      <w:r>
        <w:t>Kar se tiče vhoda, pomočnica ravnatelj</w:t>
      </w:r>
      <w:r w:rsidR="00992F04">
        <w:t>a</w:t>
      </w:r>
      <w:r>
        <w:t xml:space="preserve"> pove, da je treba iti peš tik ob zgradbi</w:t>
      </w:r>
      <w:r w:rsidR="00992F04">
        <w:t xml:space="preserve"> šole in zgradbi Krajevne skupnosti Tabor</w:t>
      </w:r>
      <w:r>
        <w:t>, vendar starši povedo, da so avtomobili parkirani čisto do stene in hoja tam ni mogoča. Eden od staršev predlaga, da se grmovje bolj obreže, lahko se doda tudi veriga ali trak, da se zagotovi prostor</w:t>
      </w:r>
      <w:r w:rsidR="00992F04">
        <w:t xml:space="preserve"> za varen prehod učencev od avtobusa do zadnjega šolskega igrišča, kjer se pred poukom zbirajo učenci predmetnega pouka</w:t>
      </w:r>
      <w:r>
        <w:t>.</w:t>
      </w:r>
    </w:p>
    <w:p w14:paraId="16E4D4B8" w14:textId="77777777" w:rsidR="00992F04" w:rsidRDefault="00992F04">
      <w:r>
        <w:t xml:space="preserve">Starši so predlagali tudi, da bi se pozvalo Krajevno skupnost, da bi zagotovila prehod skozi škarpo, da bi otroci lahko do zadnjega </w:t>
      </w:r>
      <w:proofErr w:type="spellStart"/>
      <w:r>
        <w:t>šolskegaigrišča</w:t>
      </w:r>
      <w:proofErr w:type="spellEnd"/>
      <w:r>
        <w:t xml:space="preserve"> prehajali ob dvorani Krajevne skupnosti Tabor in jim ne bi bilo več treba hoditi do glavne ceste okrog škarpe. Predsednica bo o tej problematiki govorila s predsednikom Krajevne skupnosti Blažem Kranjcem. </w:t>
      </w:r>
    </w:p>
    <w:p w14:paraId="0966F97F" w14:textId="62A2B41E" w:rsidR="008314A2" w:rsidRDefault="008314A2">
      <w:r>
        <w:t>Starši se dogovorimo, da bodo predsednica, ravnatelj in predstavniki razredov 2.a, 6.b, 3.a, 2.b, 1.a in 2.c šli do gospoda župana in zahtevali bolj varno rešitev.</w:t>
      </w:r>
      <w:r w:rsidR="00992F04">
        <w:t xml:space="preserve"> </w:t>
      </w:r>
    </w:p>
    <w:p w14:paraId="4C67FA0C" w14:textId="77777777" w:rsidR="004C23A8" w:rsidRPr="004C23A8" w:rsidRDefault="004C23A8"/>
    <w:p w14:paraId="3358A83E" w14:textId="0E44CDDE" w:rsidR="007A5005" w:rsidRPr="007A5005" w:rsidRDefault="007A5005">
      <w:pPr>
        <w:rPr>
          <w:b/>
          <w:bCs/>
        </w:rPr>
      </w:pPr>
      <w:r>
        <w:rPr>
          <w:b/>
          <w:bCs/>
        </w:rPr>
        <w:t>Problematika št. 3: šolska prehrana</w:t>
      </w:r>
    </w:p>
    <w:p w14:paraId="7338E6A9" w14:textId="63C146F2" w:rsidR="00EE1DB2" w:rsidRDefault="00EE1DB2">
      <w:r>
        <w:t>Zakaj za otroke z dietami jedilniki niso znani oziroma</w:t>
      </w:r>
      <w:r w:rsidR="00992F04">
        <w:t>,</w:t>
      </w:r>
      <w:r>
        <w:t xml:space="preserve"> če so znani, </w:t>
      </w:r>
      <w:r w:rsidR="004C23A8">
        <w:t xml:space="preserve">zakaj </w:t>
      </w:r>
      <w:r>
        <w:t>učenci ne dobijo tega, kar piše na jedilniku? Zakaj imajo največkrat procesirano hrano (zapakirano, nepripravljeno v šol</w:t>
      </w:r>
      <w:r w:rsidR="004C23A8">
        <w:t>ski k</w:t>
      </w:r>
      <w:r>
        <w:t>uhinji)? Kaj se je zgodilo s kvaliteto kosil? Kosila so postala neokusna, veliko otrok se je odjavilo od kosila. V kuhinji naj bi bila kuharica že 30 let, šolska kosila so bila do prenove zelo pohvaljena, od prenove naprej pa se je to sprem</w:t>
      </w:r>
      <w:r w:rsidR="000035E8">
        <w:t>eni</w:t>
      </w:r>
      <w:r>
        <w:t>lo. Kaj je zdaj dru</w:t>
      </w:r>
      <w:r w:rsidR="000035E8">
        <w:t>g</w:t>
      </w:r>
      <w:r>
        <w:t>ače?</w:t>
      </w:r>
    </w:p>
    <w:p w14:paraId="68F5C546" w14:textId="08CBA349" w:rsidR="00EE1DB2" w:rsidRDefault="00EE1DB2">
      <w:r>
        <w:t>Ravnatelj odgovarja, da imamo na šoli danes več kot 20 različnih diet, najhujša je celiakija (drugi lonci, prostori, druga živila), ki zahteva</w:t>
      </w:r>
      <w:r w:rsidR="004C23A8">
        <w:t xml:space="preserve"> skoraj</w:t>
      </w:r>
      <w:r>
        <w:t xml:space="preserve"> celega kuharja. Pobuda je, da se naredi ena dietna kuhinja in zaposli en dietetik/dietetičarka</w:t>
      </w:r>
      <w:r w:rsidR="004C23A8">
        <w:t>, morda za celoten Logatec</w:t>
      </w:r>
      <w:r>
        <w:t>. Omeni problematiko, da otroci hrane ne pojedo.</w:t>
      </w:r>
    </w:p>
    <w:p w14:paraId="379DED37" w14:textId="40CFE42B" w:rsidR="00EE1DB2" w:rsidRDefault="00EE1DB2">
      <w:r>
        <w:t xml:space="preserve">Eden od </w:t>
      </w:r>
      <w:r w:rsidR="004C23A8">
        <w:t>predstavnikov</w:t>
      </w:r>
      <w:r>
        <w:t xml:space="preserve"> prebere mail</w:t>
      </w:r>
      <w:r w:rsidR="008314A2">
        <w:t xml:space="preserve"> starša, ki ima otroka z dieto</w:t>
      </w:r>
      <w:r>
        <w:t>, da dietni jedilnik ni bil znan, ravnatelj je</w:t>
      </w:r>
      <w:r w:rsidR="008314A2">
        <w:t xml:space="preserve"> to zanikal in</w:t>
      </w:r>
      <w:r>
        <w:t xml:space="preserve"> odgovoril, da naj se ta starš obrne direktno na vodjo prehrane</w:t>
      </w:r>
      <w:r w:rsidR="00992F04">
        <w:t xml:space="preserve"> ali nanj</w:t>
      </w:r>
      <w:r>
        <w:t>.</w:t>
      </w:r>
    </w:p>
    <w:p w14:paraId="40A22834" w14:textId="09A2C55A" w:rsidR="00EE1DB2" w:rsidRDefault="00EE1DB2">
      <w:r>
        <w:t>Ravnatelj pove, da se je kvaliteta šolskih kosil dvignila</w:t>
      </w:r>
      <w:r w:rsidR="00D31CB4">
        <w:t>, vsak dan pripravijo 450 kosil</w:t>
      </w:r>
      <w:r>
        <w:t>. Glede okusa pa imamo subjektivna mnenja.</w:t>
      </w:r>
      <w:r w:rsidR="004C23A8">
        <w:t xml:space="preserve"> Gospa</w:t>
      </w:r>
      <w:r w:rsidR="00D31CB4">
        <w:t xml:space="preserve"> Barbara</w:t>
      </w:r>
      <w:r w:rsidR="004C23A8">
        <w:t xml:space="preserve"> Novljan Mišič</w:t>
      </w:r>
      <w:r w:rsidR="00D31CB4">
        <w:t xml:space="preserve"> pravi, da je to včasih tako, da samo dva učenca rečeta, da ne bosta jedla, in potem cel razred ne je. Predsednica ima pomislek, da </w:t>
      </w:r>
      <w:r w:rsidR="00992F04">
        <w:t>veliko otrok govori</w:t>
      </w:r>
      <w:r w:rsidR="00D31CB4">
        <w:t>, da hrana ni dobra. Pomočnica</w:t>
      </w:r>
      <w:r w:rsidR="004C23A8">
        <w:t xml:space="preserve"> ravnatelja</w:t>
      </w:r>
      <w:r w:rsidR="00D31CB4">
        <w:t xml:space="preserve"> pove, da je prejšnji teden trikrat spremljala otroke pri kosilu in so</w:t>
      </w:r>
      <w:r w:rsidR="004C23A8">
        <w:t xml:space="preserve"> z navdušenjem pojedli celoten obrok</w:t>
      </w:r>
      <w:r w:rsidR="00D31CB4">
        <w:t>. Ravnatelj pove, da imajo sedaj keramične krožnike.</w:t>
      </w:r>
      <w:r w:rsidR="004C23A8">
        <w:t xml:space="preserve"> Doda tudi, da šola upošteva smernice zdrave prehrane.</w:t>
      </w:r>
      <w:r w:rsidR="00D31CB4">
        <w:t xml:space="preserve"> Predstavnica 9.a pa pove, da so starši na roditeljskem sestanku povedali, da se je hrana izboljšala. Predstavnica 6.a pravi, da je več </w:t>
      </w:r>
      <w:r w:rsidR="00D31CB4">
        <w:lastRenderedPageBreak/>
        <w:t xml:space="preserve">staršev omenilo, da so testenine nekuhane. Ravnatelj odgovori, da je to nemogoče, ker se kuhajo v </w:t>
      </w:r>
      <w:proofErr w:type="spellStart"/>
      <w:r w:rsidR="00D31CB4">
        <w:t>konvektomatu</w:t>
      </w:r>
      <w:proofErr w:type="spellEnd"/>
      <w:r w:rsidR="00D31CB4">
        <w:t>, kjer je vse točno nastavljeno.</w:t>
      </w:r>
    </w:p>
    <w:p w14:paraId="27ED28D6" w14:textId="101646E3" w:rsidR="00D31CB4" w:rsidRDefault="004C23A8">
      <w:r>
        <w:t>Eden od staršev vpraša, zakaj o</w:t>
      </w:r>
      <w:r w:rsidR="00D31CB4">
        <w:t xml:space="preserve">djava subvencioniranega obroka ne velja </w:t>
      </w:r>
      <w:r>
        <w:t xml:space="preserve">za </w:t>
      </w:r>
      <w:r w:rsidR="00D31CB4">
        <w:t xml:space="preserve">isti dan? Ravnatelj odgovarja, da </w:t>
      </w:r>
      <w:r>
        <w:t>če obrok odjavimo do 7.30 na isti dan, odjava velja. Če pa otroka odjavimo po 7.30, imamo možnost, da pridemo po obrok v šolo in ga odnesemo domov.</w:t>
      </w:r>
    </w:p>
    <w:p w14:paraId="694A3862" w14:textId="0359A872" w:rsidR="00475CF7" w:rsidRDefault="004C23A8">
      <w:r>
        <w:t>Eden od staršev omeni, da o</w:t>
      </w:r>
      <w:r w:rsidR="00475CF7">
        <w:t xml:space="preserve">d malice ostaja </w:t>
      </w:r>
      <w:r>
        <w:t>ogromno</w:t>
      </w:r>
      <w:r w:rsidR="00475CF7">
        <w:t xml:space="preserve"> sadja.</w:t>
      </w:r>
      <w:r>
        <w:t xml:space="preserve"> Gospa Novljan Mišič to potrdi.</w:t>
      </w:r>
      <w:r w:rsidR="001076D4">
        <w:t xml:space="preserve"> </w:t>
      </w:r>
      <w:r>
        <w:t>Vodstvo šole razmišlja o</w:t>
      </w:r>
      <w:r w:rsidR="001076D4">
        <w:t xml:space="preserve"> </w:t>
      </w:r>
      <w:r>
        <w:t>tem, da bi preostanek sadja ponudili kot sadno solato v solatnem bifeju</w:t>
      </w:r>
      <w:r w:rsidR="001076D4">
        <w:t xml:space="preserve"> ob kosilu</w:t>
      </w:r>
      <w:r>
        <w:t>. Razmišljajo tudi o</w:t>
      </w:r>
      <w:r w:rsidR="001076D4">
        <w:t xml:space="preserve"> praks</w:t>
      </w:r>
      <w:r>
        <w:t>i, ki jo imajo na</w:t>
      </w:r>
      <w:r w:rsidR="001076D4">
        <w:t xml:space="preserve"> O</w:t>
      </w:r>
      <w:r>
        <w:t>snovni šoli 8 talcev Logatec</w:t>
      </w:r>
      <w:r w:rsidR="001076D4">
        <w:t xml:space="preserve"> – sadje </w:t>
      </w:r>
      <w:r>
        <w:t xml:space="preserve">je </w:t>
      </w:r>
      <w:r w:rsidR="001076D4">
        <w:t>naslednji dan brezplačno</w:t>
      </w:r>
      <w:r>
        <w:t xml:space="preserve"> na voljo</w:t>
      </w:r>
      <w:r w:rsidR="001076D4">
        <w:t xml:space="preserve"> za zajtrk.</w:t>
      </w:r>
    </w:p>
    <w:p w14:paraId="0A06B90C" w14:textId="77777777" w:rsidR="004C23A8" w:rsidRDefault="004C23A8">
      <w:pPr>
        <w:rPr>
          <w:b/>
          <w:bCs/>
        </w:rPr>
      </w:pPr>
    </w:p>
    <w:p w14:paraId="0DA65713" w14:textId="219FC9A0" w:rsidR="008314A2" w:rsidRPr="008314A2" w:rsidRDefault="008314A2">
      <w:pPr>
        <w:rPr>
          <w:b/>
          <w:bCs/>
        </w:rPr>
      </w:pPr>
      <w:r>
        <w:rPr>
          <w:b/>
          <w:bCs/>
        </w:rPr>
        <w:t>Problematika št. 4: prevozi</w:t>
      </w:r>
    </w:p>
    <w:p w14:paraId="5F61E8B5" w14:textId="6C9C7042" w:rsidR="001076D4" w:rsidRDefault="001076D4">
      <w:r>
        <w:t xml:space="preserve">Predstavnica </w:t>
      </w:r>
      <w:r w:rsidR="00CF6310">
        <w:t>1.d</w:t>
      </w:r>
      <w:r>
        <w:t xml:space="preserve"> vpraša glede kombija za Novi Svet, saj je premajhen in potrebujejo</w:t>
      </w:r>
      <w:r w:rsidR="002C25D0">
        <w:t xml:space="preserve"> prevoz</w:t>
      </w:r>
      <w:r>
        <w:t xml:space="preserve"> še za 4 otroke. Ravnatelj pove, da zadevo že urejajo na občini. Pove tudi, da so po trdih pogajanjih za 50 centov znižali ceno kosila</w:t>
      </w:r>
      <w:r w:rsidR="008314A2">
        <w:t xml:space="preserve"> na 3,10 EUR (za učence POŠ Hotedršica kosila pripravlja kuhinja tamkajšnje enote Vrtca Kurirček Logatec)</w:t>
      </w:r>
      <w:r>
        <w:t>.</w:t>
      </w:r>
      <w:r w:rsidR="004C23A8">
        <w:t xml:space="preserve"> </w:t>
      </w:r>
      <w:r w:rsidR="00CF6310">
        <w:t>Predstavnica 3.d</w:t>
      </w:r>
      <w:r w:rsidR="004C23A8">
        <w:t xml:space="preserve"> omeni težavo na področju prometne varnosti – med šolo in glavno cesto ni pločnika, težava je tudi na Logu, ker ni prehoda za pešce. Drugi starši odgovarjajo, da prehoda ni, ker ni izpolnjenega pogoja, </w:t>
      </w:r>
      <w:r w:rsidR="003C7E69">
        <w:t>to</w:t>
      </w:r>
      <w:r w:rsidR="004C23A8">
        <w:t xml:space="preserve"> je pločnik na obeh straneh ceste.</w:t>
      </w:r>
    </w:p>
    <w:p w14:paraId="4A29512D" w14:textId="1F311A53" w:rsidR="001076D4" w:rsidRDefault="001076D4">
      <w:r>
        <w:t xml:space="preserve">Eden od staršev vpraša, zakaj je odhod avtobusa takoj po kosilu in učenci nimajo časa, da v miru pojejo. Ravnatelj pojasni, da je na voljo še en odvoz kasneje, da lahko </w:t>
      </w:r>
      <w:r w:rsidR="002C25D0">
        <w:t xml:space="preserve">otrok </w:t>
      </w:r>
      <w:r>
        <w:t xml:space="preserve">v miru poje kosilo, lahko </w:t>
      </w:r>
      <w:r w:rsidR="002C25D0">
        <w:t>še naredi nalogo ali obišče knjižnico.</w:t>
      </w:r>
    </w:p>
    <w:p w14:paraId="1EDE0BC7" w14:textId="77777777" w:rsidR="008314A2" w:rsidRDefault="008314A2"/>
    <w:p w14:paraId="290F8865" w14:textId="2EBEAA2F" w:rsidR="008314A2" w:rsidRPr="008314A2" w:rsidRDefault="008314A2">
      <w:pPr>
        <w:rPr>
          <w:b/>
          <w:bCs/>
        </w:rPr>
      </w:pPr>
      <w:r>
        <w:rPr>
          <w:b/>
          <w:bCs/>
        </w:rPr>
        <w:t>Problematika št. 5: uporaba mobilnih telefonov</w:t>
      </w:r>
    </w:p>
    <w:p w14:paraId="2E1C1AFE" w14:textId="276E8466" w:rsidR="001076D4" w:rsidRDefault="001076D4">
      <w:r>
        <w:t>Eden od staršev omeni, da nekateri učitelji niso dosledni pri</w:t>
      </w:r>
      <w:r w:rsidR="003C7E69">
        <w:t xml:space="preserve"> prepovedovanju uporabe</w:t>
      </w:r>
      <w:r>
        <w:t xml:space="preserve"> telefonov</w:t>
      </w:r>
      <w:r w:rsidR="003C7E69">
        <w:t xml:space="preserve"> in, da nekaterim otrokom pogledajo skozi prste</w:t>
      </w:r>
      <w:r>
        <w:t xml:space="preserve"> Pomočnica Barbara </w:t>
      </w:r>
      <w:r w:rsidR="002C25D0">
        <w:t xml:space="preserve">Novljan Mišič </w:t>
      </w:r>
      <w:r>
        <w:t>omeni, da so prvi mesec učitelji res striktni,</w:t>
      </w:r>
      <w:r w:rsidR="008314A2">
        <w:t xml:space="preserve"> da morajo biti telefoni in tudi pametne ure ugasnjene in v torbi, ne v žepu in ne na mizi,</w:t>
      </w:r>
      <w:r>
        <w:t xml:space="preserve"> bo pa</w:t>
      </w:r>
      <w:r w:rsidR="008314A2">
        <w:t xml:space="preserve"> učitelje</w:t>
      </w:r>
      <w:r>
        <w:t xml:space="preserve"> še enkrat spomnila na to.</w:t>
      </w:r>
    </w:p>
    <w:p w14:paraId="048A12DA" w14:textId="77777777" w:rsidR="008314A2" w:rsidRDefault="008314A2"/>
    <w:p w14:paraId="247E7DB3" w14:textId="07D1B3AA" w:rsidR="008314A2" w:rsidRPr="008314A2" w:rsidRDefault="008314A2">
      <w:pPr>
        <w:rPr>
          <w:b/>
          <w:bCs/>
        </w:rPr>
      </w:pPr>
      <w:r>
        <w:rPr>
          <w:b/>
          <w:bCs/>
        </w:rPr>
        <w:t>Problematika št. 6: jutranje varstvo za učence 2. in 3. razreda</w:t>
      </w:r>
      <w:r w:rsidR="002C25D0">
        <w:rPr>
          <w:b/>
          <w:bCs/>
        </w:rPr>
        <w:t xml:space="preserve"> po 6. uri zjutraj</w:t>
      </w:r>
    </w:p>
    <w:p w14:paraId="07444E7B" w14:textId="55DA1120" w:rsidR="001076D4" w:rsidRDefault="001076D4">
      <w:r>
        <w:t>Ravnatelj omeni, da je težava z normativom 28 učencev v skupini in</w:t>
      </w:r>
      <w:r w:rsidR="003C7E69">
        <w:t>,</w:t>
      </w:r>
      <w:r>
        <w:t xml:space="preserve"> da za 29 otrok potrebujejo d</w:t>
      </w:r>
      <w:r w:rsidR="002C25D0">
        <w:t>odatnega zaposlenega. Pove, da niso še nikoli zavrnili otroka, ki bi tako zgodaj potreboval varstvo, vendar tega ne oglašujejo, saj bi hitro presegli omejeno število učencev.</w:t>
      </w:r>
    </w:p>
    <w:p w14:paraId="62836DBE" w14:textId="77777777" w:rsidR="00A92FE7" w:rsidRDefault="00A92FE7"/>
    <w:p w14:paraId="22A29004" w14:textId="4395A659" w:rsidR="008314A2" w:rsidRPr="008314A2" w:rsidRDefault="008314A2">
      <w:pPr>
        <w:rPr>
          <w:b/>
          <w:bCs/>
        </w:rPr>
      </w:pPr>
      <w:r>
        <w:rPr>
          <w:b/>
          <w:bCs/>
        </w:rPr>
        <w:t>Problematika št. 7: dislociran 4. razred</w:t>
      </w:r>
    </w:p>
    <w:p w14:paraId="521FAB43" w14:textId="29CFCAD3" w:rsidR="00A92FE7" w:rsidRDefault="00A92FE7">
      <w:r>
        <w:t>Starše zanima, zakaj se malica ne nosi do razreda, ampak morajo učenci na matično šolo na malico in kosilo</w:t>
      </w:r>
      <w:r w:rsidR="008314A2">
        <w:t>.</w:t>
      </w:r>
      <w:r>
        <w:t xml:space="preserve"> Ravnatelj odgovarja, da </w:t>
      </w:r>
      <w:r w:rsidR="002C25D0">
        <w:t xml:space="preserve">nikakor </w:t>
      </w:r>
      <w:r>
        <w:t>ne</w:t>
      </w:r>
      <w:r w:rsidR="002C25D0">
        <w:t xml:space="preserve"> uspemo</w:t>
      </w:r>
      <w:r>
        <w:t xml:space="preserve"> zadosti</w:t>
      </w:r>
      <w:r w:rsidR="002C25D0">
        <w:t>ti</w:t>
      </w:r>
      <w:r>
        <w:t xml:space="preserve"> standardom HACCP</w:t>
      </w:r>
      <w:r w:rsidR="002C25D0">
        <w:t>. Pove tudi, da imajo učenci trikrat na teden na urniku športno vzgojo v takem času, da jim potem ni potrebno hoditi posebej na malico in</w:t>
      </w:r>
      <w:r w:rsidR="003C7E69">
        <w:t>,</w:t>
      </w:r>
      <w:r w:rsidR="002C25D0">
        <w:t xml:space="preserve"> da dvakrat na teden otrokom ni noben problem priti na malico na matično šolo.</w:t>
      </w:r>
    </w:p>
    <w:p w14:paraId="23FA1038" w14:textId="77777777" w:rsidR="00A92FE7" w:rsidRDefault="00A92FE7"/>
    <w:p w14:paraId="4B4CF6E1" w14:textId="77777777" w:rsidR="00D35A1E" w:rsidRPr="00834B06" w:rsidRDefault="00D35A1E">
      <w:pPr>
        <w:rPr>
          <w:b/>
          <w:u w:val="single"/>
        </w:rPr>
      </w:pPr>
      <w:r w:rsidRPr="00834B06">
        <w:rPr>
          <w:b/>
          <w:u w:val="single"/>
        </w:rPr>
        <w:t>K točki 9.</w:t>
      </w:r>
    </w:p>
    <w:p w14:paraId="62A7FAF7" w14:textId="77777777" w:rsidR="00D35A1E" w:rsidRPr="00D35A1E" w:rsidRDefault="00D35A1E">
      <w:r>
        <w:lastRenderedPageBreak/>
        <w:t>Ni bilo komentarjev.</w:t>
      </w:r>
    </w:p>
    <w:p w14:paraId="6153BEC7" w14:textId="77777777" w:rsidR="0014165A" w:rsidRDefault="0014165A"/>
    <w:p w14:paraId="64CACB75" w14:textId="77777777" w:rsidR="00A92FE7" w:rsidRDefault="00A92FE7">
      <w:r>
        <w:t>Sestanek se je zaključil ob 21. uri.</w:t>
      </w:r>
    </w:p>
    <w:p w14:paraId="52EC284F" w14:textId="77777777" w:rsidR="0014165A" w:rsidRDefault="0014165A"/>
    <w:p w14:paraId="1E958897" w14:textId="77777777" w:rsidR="002C25D0" w:rsidRDefault="002C25D0" w:rsidP="002C25D0">
      <w:pPr>
        <w:rPr>
          <w:b/>
        </w:rPr>
      </w:pPr>
      <w:r>
        <w:rPr>
          <w:b/>
        </w:rPr>
        <w:t>Priloge zapisnika:</w:t>
      </w:r>
    </w:p>
    <w:p w14:paraId="69A5D20F" w14:textId="77777777" w:rsidR="002C25D0" w:rsidRDefault="002C25D0" w:rsidP="002C25D0">
      <w:pPr>
        <w:pStyle w:val="Odstavekseznama"/>
        <w:numPr>
          <w:ilvl w:val="0"/>
          <w:numId w:val="1"/>
        </w:numPr>
      </w:pPr>
      <w:r>
        <w:t>Letno poročilo Šolskega sklada</w:t>
      </w:r>
    </w:p>
    <w:p w14:paraId="1978750D" w14:textId="77777777" w:rsidR="002C25D0" w:rsidRDefault="002C25D0" w:rsidP="002C25D0">
      <w:pPr>
        <w:pStyle w:val="Odstavekseznama"/>
        <w:numPr>
          <w:ilvl w:val="0"/>
          <w:numId w:val="1"/>
        </w:numPr>
      </w:pPr>
      <w:r>
        <w:t>Lista prisotnosti</w:t>
      </w:r>
    </w:p>
    <w:p w14:paraId="3D2F20E8" w14:textId="3B2B13C7" w:rsidR="002C25D0" w:rsidRPr="00E5616C" w:rsidRDefault="002C25D0" w:rsidP="002C25D0">
      <w:pPr>
        <w:pStyle w:val="Odstavekseznama"/>
        <w:numPr>
          <w:ilvl w:val="0"/>
          <w:numId w:val="1"/>
        </w:numPr>
      </w:pPr>
      <w:r>
        <w:t>L</w:t>
      </w:r>
      <w:r w:rsidR="004C23A8">
        <w:t>etni delovni načrt</w:t>
      </w:r>
      <w:r>
        <w:t xml:space="preserve"> za šol</w:t>
      </w:r>
      <w:r w:rsidR="004C23A8">
        <w:t>sko</w:t>
      </w:r>
      <w:r>
        <w:t xml:space="preserve"> </w:t>
      </w:r>
      <w:r w:rsidR="004C23A8">
        <w:t>l</w:t>
      </w:r>
      <w:r>
        <w:t>eto 2024/25</w:t>
      </w:r>
    </w:p>
    <w:p w14:paraId="31E7A444" w14:textId="77777777" w:rsidR="002C25D0" w:rsidRDefault="002C25D0"/>
    <w:p w14:paraId="4F8CA299" w14:textId="77777777" w:rsidR="00834B06" w:rsidRDefault="00834B06"/>
    <w:p w14:paraId="6E2CD816" w14:textId="5FF63D6F" w:rsidR="00834B06" w:rsidRDefault="00834B06" w:rsidP="008314A2">
      <w:pPr>
        <w:tabs>
          <w:tab w:val="left" w:pos="6237"/>
        </w:tabs>
      </w:pPr>
      <w:r>
        <w:t>Zap</w:t>
      </w:r>
      <w:r w:rsidR="008314A2">
        <w:t>isala:</w:t>
      </w:r>
      <w:r w:rsidR="008314A2">
        <w:tab/>
        <w:t>Predsednica Sveta staršev:</w:t>
      </w:r>
    </w:p>
    <w:p w14:paraId="4D8A7B96" w14:textId="2D22E29E" w:rsidR="00834B06" w:rsidRDefault="00834B06" w:rsidP="008314A2">
      <w:pPr>
        <w:tabs>
          <w:tab w:val="left" w:pos="6237"/>
        </w:tabs>
      </w:pPr>
      <w:r>
        <w:t>Marjana Brus</w:t>
      </w:r>
      <w:r w:rsidR="008314A2">
        <w:tab/>
        <w:t>Maja Cafuta</w:t>
      </w:r>
    </w:p>
    <w:p w14:paraId="2F5558DB" w14:textId="77777777" w:rsidR="008314A2" w:rsidRDefault="008314A2" w:rsidP="008314A2">
      <w:pPr>
        <w:tabs>
          <w:tab w:val="left" w:pos="6237"/>
        </w:tabs>
      </w:pPr>
    </w:p>
    <w:p w14:paraId="1396EE2E" w14:textId="77777777" w:rsidR="008314A2" w:rsidRDefault="008314A2" w:rsidP="008314A2">
      <w:pPr>
        <w:tabs>
          <w:tab w:val="left" w:pos="6237"/>
        </w:tabs>
      </w:pPr>
    </w:p>
    <w:p w14:paraId="3E90EFBA" w14:textId="00A81CB2" w:rsidR="008314A2" w:rsidRDefault="008314A2" w:rsidP="002C25D0">
      <w:pPr>
        <w:tabs>
          <w:tab w:val="left" w:pos="6237"/>
        </w:tabs>
      </w:pPr>
      <w:r>
        <w:t>Overitelja zapisnika:</w:t>
      </w:r>
    </w:p>
    <w:p w14:paraId="52EE6DE9" w14:textId="77777777" w:rsidR="002C25D0" w:rsidRDefault="008314A2">
      <w:r>
        <w:t>Tomo Strle</w:t>
      </w:r>
      <w:r>
        <w:tab/>
      </w:r>
      <w:r>
        <w:tab/>
      </w:r>
    </w:p>
    <w:p w14:paraId="3D17C52D" w14:textId="4C617C68" w:rsidR="00E5616C" w:rsidRDefault="008314A2">
      <w:r>
        <w:t>Maja Borštnar</w:t>
      </w:r>
    </w:p>
    <w:p w14:paraId="53F42CEF" w14:textId="39E106F0" w:rsidR="00E5616C" w:rsidRDefault="00E5616C"/>
    <w:sectPr w:rsidR="00E5616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B2928" w14:textId="77777777" w:rsidR="005A474A" w:rsidRDefault="005A474A" w:rsidP="003C7E69">
      <w:pPr>
        <w:spacing w:after="0" w:line="240" w:lineRule="auto"/>
      </w:pPr>
      <w:r>
        <w:separator/>
      </w:r>
    </w:p>
  </w:endnote>
  <w:endnote w:type="continuationSeparator" w:id="0">
    <w:p w14:paraId="76CEC290" w14:textId="77777777" w:rsidR="005A474A" w:rsidRDefault="005A474A" w:rsidP="003C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1351" w14:textId="77777777" w:rsidR="00984949" w:rsidRDefault="0098494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22F93" w14:textId="77777777" w:rsidR="00984949" w:rsidRDefault="00984949">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19FE4" w14:textId="77777777" w:rsidR="00984949" w:rsidRDefault="0098494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38CF" w14:textId="77777777" w:rsidR="005A474A" w:rsidRDefault="005A474A" w:rsidP="003C7E69">
      <w:pPr>
        <w:spacing w:after="0" w:line="240" w:lineRule="auto"/>
      </w:pPr>
      <w:r>
        <w:separator/>
      </w:r>
    </w:p>
  </w:footnote>
  <w:footnote w:type="continuationSeparator" w:id="0">
    <w:p w14:paraId="7B72C594" w14:textId="77777777" w:rsidR="005A474A" w:rsidRDefault="005A474A" w:rsidP="003C7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9717" w14:textId="7144F197" w:rsidR="00984949" w:rsidRDefault="00984949">
    <w:pPr>
      <w:pStyle w:val="Glava"/>
    </w:pPr>
    <w:r>
      <w:rPr>
        <w:noProof/>
      </w:rPr>
      <w:pict w14:anchorId="5444D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30282"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OSNUTE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68F4B" w14:textId="31947848" w:rsidR="003C7E69" w:rsidRDefault="00984949">
    <w:pPr>
      <w:pStyle w:val="Glava"/>
      <w:jc w:val="center"/>
    </w:pPr>
    <w:r>
      <w:rPr>
        <w:noProof/>
      </w:rPr>
      <w:pict w14:anchorId="30BF2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30283" o:spid="_x0000_s2051" type="#_x0000_t136" style="position:absolute;left:0;text-align:left;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OSNUTEK"/>
        </v:shape>
      </w:pict>
    </w:r>
    <w:sdt>
      <w:sdtPr>
        <w:id w:val="1067997525"/>
        <w:docPartObj>
          <w:docPartGallery w:val="Page Numbers (Top of Page)"/>
          <w:docPartUnique/>
        </w:docPartObj>
      </w:sdtPr>
      <w:sdtEndPr>
        <w:rPr>
          <w:noProof/>
        </w:rPr>
      </w:sdtEndPr>
      <w:sdtContent>
        <w:r w:rsidR="003C7E69">
          <w:fldChar w:fldCharType="begin"/>
        </w:r>
        <w:r w:rsidR="003C7E69">
          <w:instrText xml:space="preserve"> PAGE   \* MERGEFORMAT </w:instrText>
        </w:r>
        <w:r w:rsidR="003C7E69">
          <w:fldChar w:fldCharType="separate"/>
        </w:r>
        <w:r w:rsidR="003C7E69">
          <w:rPr>
            <w:noProof/>
          </w:rPr>
          <w:t>2</w:t>
        </w:r>
        <w:r w:rsidR="003C7E69">
          <w:rPr>
            <w:noProof/>
          </w:rPr>
          <w:fldChar w:fldCharType="end"/>
        </w:r>
      </w:sdtContent>
    </w:sdt>
  </w:p>
  <w:p w14:paraId="0DDCBC2E" w14:textId="77777777" w:rsidR="003C7E69" w:rsidRDefault="003C7E6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CDC2" w14:textId="114BA5F1" w:rsidR="00984949" w:rsidRDefault="00984949">
    <w:pPr>
      <w:pStyle w:val="Glava"/>
    </w:pPr>
    <w:r>
      <w:rPr>
        <w:noProof/>
      </w:rPr>
      <w:pict w14:anchorId="4F29C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7930281"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OSNUTE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1449F0"/>
    <w:multiLevelType w:val="hybridMultilevel"/>
    <w:tmpl w:val="98628934"/>
    <w:lvl w:ilvl="0" w:tplc="CD9677DC">
      <w:start w:val="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9"/>
    <w:rsid w:val="000035E8"/>
    <w:rsid w:val="001076D4"/>
    <w:rsid w:val="0012038E"/>
    <w:rsid w:val="0014141A"/>
    <w:rsid w:val="0014165A"/>
    <w:rsid w:val="00275DB9"/>
    <w:rsid w:val="002C25D0"/>
    <w:rsid w:val="00325894"/>
    <w:rsid w:val="003B6A2B"/>
    <w:rsid w:val="003C7E69"/>
    <w:rsid w:val="003D4CF4"/>
    <w:rsid w:val="00475CF7"/>
    <w:rsid w:val="004C23A8"/>
    <w:rsid w:val="005550AC"/>
    <w:rsid w:val="00563945"/>
    <w:rsid w:val="005A474A"/>
    <w:rsid w:val="00657636"/>
    <w:rsid w:val="0068061B"/>
    <w:rsid w:val="006C3A00"/>
    <w:rsid w:val="0077256D"/>
    <w:rsid w:val="007A5005"/>
    <w:rsid w:val="008314A2"/>
    <w:rsid w:val="00834B06"/>
    <w:rsid w:val="008C7832"/>
    <w:rsid w:val="00984035"/>
    <w:rsid w:val="00984949"/>
    <w:rsid w:val="00992F04"/>
    <w:rsid w:val="00A92FE7"/>
    <w:rsid w:val="00A97CF6"/>
    <w:rsid w:val="00AD46D6"/>
    <w:rsid w:val="00AD65BC"/>
    <w:rsid w:val="00B02567"/>
    <w:rsid w:val="00B816EE"/>
    <w:rsid w:val="00BD3571"/>
    <w:rsid w:val="00CC2D6B"/>
    <w:rsid w:val="00CF6310"/>
    <w:rsid w:val="00D31CB4"/>
    <w:rsid w:val="00D35A1E"/>
    <w:rsid w:val="00DD3CEE"/>
    <w:rsid w:val="00E44F9A"/>
    <w:rsid w:val="00E5616C"/>
    <w:rsid w:val="00EE1D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1144EC"/>
  <w15:chartTrackingRefBased/>
  <w15:docId w15:val="{FC769C0E-B3EE-4751-87B3-23025031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5616C"/>
    <w:pPr>
      <w:ind w:left="720"/>
      <w:contextualSpacing/>
    </w:pPr>
  </w:style>
  <w:style w:type="paragraph" w:styleId="Glava">
    <w:name w:val="header"/>
    <w:basedOn w:val="Navaden"/>
    <w:link w:val="GlavaZnak"/>
    <w:uiPriority w:val="99"/>
    <w:unhideWhenUsed/>
    <w:rsid w:val="003C7E69"/>
    <w:pPr>
      <w:tabs>
        <w:tab w:val="center" w:pos="4536"/>
        <w:tab w:val="right" w:pos="9072"/>
      </w:tabs>
      <w:spacing w:after="0" w:line="240" w:lineRule="auto"/>
    </w:pPr>
  </w:style>
  <w:style w:type="character" w:customStyle="1" w:styleId="GlavaZnak">
    <w:name w:val="Glava Znak"/>
    <w:basedOn w:val="Privzetapisavaodstavka"/>
    <w:link w:val="Glava"/>
    <w:uiPriority w:val="99"/>
    <w:rsid w:val="003C7E69"/>
  </w:style>
  <w:style w:type="paragraph" w:styleId="Noga">
    <w:name w:val="footer"/>
    <w:basedOn w:val="Navaden"/>
    <w:link w:val="NogaZnak"/>
    <w:uiPriority w:val="99"/>
    <w:unhideWhenUsed/>
    <w:rsid w:val="003C7E69"/>
    <w:pPr>
      <w:tabs>
        <w:tab w:val="center" w:pos="4536"/>
        <w:tab w:val="right" w:pos="9072"/>
      </w:tabs>
      <w:spacing w:after="0" w:line="240" w:lineRule="auto"/>
    </w:pPr>
  </w:style>
  <w:style w:type="character" w:customStyle="1" w:styleId="NogaZnak">
    <w:name w:val="Noga Znak"/>
    <w:basedOn w:val="Privzetapisavaodstavka"/>
    <w:link w:val="Noga"/>
    <w:uiPriority w:val="99"/>
    <w:rsid w:val="003C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32400">
      <w:bodyDiv w:val="1"/>
      <w:marLeft w:val="0"/>
      <w:marRight w:val="0"/>
      <w:marTop w:val="0"/>
      <w:marBottom w:val="0"/>
      <w:divBdr>
        <w:top w:val="none" w:sz="0" w:space="0" w:color="auto"/>
        <w:left w:val="none" w:sz="0" w:space="0" w:color="auto"/>
        <w:bottom w:val="none" w:sz="0" w:space="0" w:color="auto"/>
        <w:right w:val="none" w:sz="0" w:space="0" w:color="auto"/>
      </w:divBdr>
    </w:div>
    <w:div w:id="18017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E3A9704B9018C469945A7339AF0D9E6" ma:contentTypeVersion="17" ma:contentTypeDescription="Ustvari nov dokument." ma:contentTypeScope="" ma:versionID="d799d623297911317402e20e3976ade9">
  <xsd:schema xmlns:xsd="http://www.w3.org/2001/XMLSchema" xmlns:xs="http://www.w3.org/2001/XMLSchema" xmlns:p="http://schemas.microsoft.com/office/2006/metadata/properties" xmlns:ns3="3fbb4b35-689c-4981-a0cd-6dbc3905fc2e" xmlns:ns4="d986976b-9715-43ea-9c16-158eb14d9d45" targetNamespace="http://schemas.microsoft.com/office/2006/metadata/properties" ma:root="true" ma:fieldsID="508e9e0594e379b19baa225b957e3849" ns3:_="" ns4:_="">
    <xsd:import namespace="3fbb4b35-689c-4981-a0cd-6dbc3905fc2e"/>
    <xsd:import namespace="d986976b-9715-43ea-9c16-158eb14d9d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b4b35-689c-4981-a0cd-6dbc3905f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86976b-9715-43ea-9c16-158eb14d9d45"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element name="SharingHintHash" ma:index="17"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fbb4b35-689c-4981-a0cd-6dbc3905fc2e" xsi:nil="true"/>
  </documentManagement>
</p:properties>
</file>

<file path=customXml/itemProps1.xml><?xml version="1.0" encoding="utf-8"?>
<ds:datastoreItem xmlns:ds="http://schemas.openxmlformats.org/officeDocument/2006/customXml" ds:itemID="{E73075F8-FC39-408A-AA1F-2C5EF9C28566}">
  <ds:schemaRefs>
    <ds:schemaRef ds:uri="http://schemas.microsoft.com/sharepoint/v3/contenttype/forms"/>
  </ds:schemaRefs>
</ds:datastoreItem>
</file>

<file path=customXml/itemProps2.xml><?xml version="1.0" encoding="utf-8"?>
<ds:datastoreItem xmlns:ds="http://schemas.openxmlformats.org/officeDocument/2006/customXml" ds:itemID="{BC135704-CDA6-440E-A2B5-17576B9C6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b4b35-689c-4981-a0cd-6dbc3905fc2e"/>
    <ds:schemaRef ds:uri="d986976b-9715-43ea-9c16-158eb14d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C93C27-4790-4020-8376-27DDA0D0FA67}">
  <ds:schemaRefs>
    <ds:schemaRef ds:uri="http://schemas.microsoft.com/office/2006/metadata/properties"/>
    <ds:schemaRef ds:uri="http://schemas.microsoft.com/office/infopath/2007/PartnerControls"/>
    <ds:schemaRef ds:uri="3fbb4b35-689c-4981-a0cd-6dbc3905fc2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1880</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Dolenc Čuk</dc:creator>
  <cp:keywords/>
  <dc:description/>
  <cp:lastModifiedBy>Jure Kramar</cp:lastModifiedBy>
  <cp:revision>2</cp:revision>
  <cp:lastPrinted>2024-11-18T07:07:00Z</cp:lastPrinted>
  <dcterms:created xsi:type="dcterms:W3CDTF">2024-11-18T07:09:00Z</dcterms:created>
  <dcterms:modified xsi:type="dcterms:W3CDTF">2024-11-18T07:09:00Z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0x010100AE3A9704B9018C469945A7339AF0D9E6</vt:lpwstr>
  </property>
</Properties>
</file>